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E44" w:rsidRPr="00CD4E44" w:rsidRDefault="00CD4E44" w:rsidP="00CD4E44">
      <w:pPr>
        <w:shd w:val="clear" w:color="auto" w:fill="FFFFFF"/>
        <w:spacing w:after="0" w:line="240" w:lineRule="auto"/>
        <w:ind w:left="-568" w:firstLine="284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bookmarkStart w:id="0" w:name="_GoBack"/>
      <w:r w:rsidRPr="00CD4E4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CD4E44" w:rsidRPr="00CD4E44" w:rsidRDefault="00CD4E44" w:rsidP="00CD4E44">
      <w:pPr>
        <w:shd w:val="clear" w:color="auto" w:fill="FFFFFF"/>
        <w:spacing w:after="0" w:line="240" w:lineRule="auto"/>
        <w:ind w:left="-568" w:firstLine="284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D4E4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средняя общеобразовательная школа с. Троекурово</w:t>
      </w:r>
    </w:p>
    <w:p w:rsidR="00CD4E44" w:rsidRPr="00CD4E44" w:rsidRDefault="00CD4E44" w:rsidP="00CD4E44">
      <w:pPr>
        <w:shd w:val="clear" w:color="auto" w:fill="FFFFFF"/>
        <w:spacing w:after="0" w:line="240" w:lineRule="auto"/>
        <w:ind w:left="-568" w:firstLine="284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proofErr w:type="spellStart"/>
      <w:r w:rsidRPr="00CD4E4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Чаплыгинского</w:t>
      </w:r>
      <w:proofErr w:type="spellEnd"/>
      <w:r w:rsidRPr="00CD4E4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муниципального района</w:t>
      </w:r>
    </w:p>
    <w:p w:rsidR="00CD4E44" w:rsidRPr="00CD4E44" w:rsidRDefault="00CD4E44" w:rsidP="00CD4E44">
      <w:pPr>
        <w:shd w:val="clear" w:color="auto" w:fill="FFFFFF"/>
        <w:spacing w:after="0" w:line="240" w:lineRule="auto"/>
        <w:ind w:left="-568" w:firstLine="284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D4E4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Липецкой области РФ</w:t>
      </w:r>
    </w:p>
    <w:p w:rsidR="00CD4E44" w:rsidRDefault="00CD4E44" w:rsidP="008618B0">
      <w:pPr>
        <w:shd w:val="clear" w:color="auto" w:fill="FFFFFF"/>
        <w:spacing w:after="0" w:line="240" w:lineRule="auto"/>
        <w:ind w:left="-568" w:firstLine="284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CD4E44" w:rsidRDefault="00CD4E44" w:rsidP="00CD4E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CD4E44" w:rsidRDefault="00CD4E44" w:rsidP="00CD4E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CD4E44" w:rsidRDefault="00CD4E44" w:rsidP="00CD4E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CD4E44" w:rsidRDefault="00CD4E44" w:rsidP="00CD4E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CD4E44" w:rsidRDefault="00CD4E44" w:rsidP="00CD4E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CD4E44" w:rsidRDefault="00CD4E44" w:rsidP="00CD4E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CD4E44" w:rsidRPr="00D60E95" w:rsidRDefault="00CD4E44" w:rsidP="00CD4E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44"/>
          <w:szCs w:val="44"/>
          <w:lang w:eastAsia="ru-RU"/>
        </w:rPr>
      </w:pPr>
      <w:r w:rsidRPr="00D60E95">
        <w:rPr>
          <w:rFonts w:ascii="Times New Roman" w:eastAsia="Times New Roman" w:hAnsi="Times New Roman" w:cs="Times New Roman"/>
          <w:b/>
          <w:bCs/>
          <w:i/>
          <w:iCs/>
          <w:sz w:val="44"/>
          <w:szCs w:val="44"/>
          <w:lang w:eastAsia="ru-RU"/>
        </w:rPr>
        <w:t>КВН</w:t>
      </w:r>
    </w:p>
    <w:p w:rsidR="00CD4E44" w:rsidRPr="00D60E95" w:rsidRDefault="00CD4E44" w:rsidP="00CD4E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44"/>
          <w:szCs w:val="44"/>
          <w:lang w:eastAsia="ru-RU"/>
        </w:rPr>
      </w:pPr>
    </w:p>
    <w:p w:rsidR="00CD4E44" w:rsidRPr="00D60E95" w:rsidRDefault="00CD4E44" w:rsidP="00CD4E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44"/>
          <w:szCs w:val="44"/>
          <w:lang w:eastAsia="ru-RU"/>
        </w:rPr>
      </w:pPr>
    </w:p>
    <w:p w:rsidR="00CD4E44" w:rsidRPr="00D60E95" w:rsidRDefault="00CD4E44" w:rsidP="00CD4E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44"/>
          <w:szCs w:val="44"/>
          <w:lang w:eastAsia="ru-RU"/>
        </w:rPr>
      </w:pPr>
      <w:r w:rsidRPr="00D60E95">
        <w:rPr>
          <w:rFonts w:ascii="Times New Roman" w:eastAsia="Times New Roman" w:hAnsi="Times New Roman" w:cs="Times New Roman"/>
          <w:b/>
          <w:bCs/>
          <w:i/>
          <w:iCs/>
          <w:sz w:val="44"/>
          <w:szCs w:val="44"/>
          <w:lang w:eastAsia="ru-RU"/>
        </w:rPr>
        <w:t>«Умники и умницы»</w:t>
      </w:r>
    </w:p>
    <w:p w:rsidR="00CD4E44" w:rsidRPr="00D60E95" w:rsidRDefault="00CD4E44" w:rsidP="00CD4E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44"/>
          <w:szCs w:val="44"/>
          <w:lang w:eastAsia="ru-RU"/>
        </w:rPr>
      </w:pPr>
    </w:p>
    <w:p w:rsidR="00CD4E44" w:rsidRPr="00D60E95" w:rsidRDefault="00CD4E44" w:rsidP="00CD4E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44"/>
          <w:szCs w:val="44"/>
          <w:lang w:eastAsia="ru-RU"/>
        </w:rPr>
      </w:pPr>
    </w:p>
    <w:p w:rsidR="00CD4E44" w:rsidRPr="00D60E95" w:rsidRDefault="00CD4E44" w:rsidP="00CD4E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44"/>
          <w:szCs w:val="44"/>
          <w:lang w:eastAsia="ru-RU"/>
        </w:rPr>
      </w:pPr>
      <w:r w:rsidRPr="00D60E95">
        <w:rPr>
          <w:rFonts w:ascii="Times New Roman" w:eastAsia="Times New Roman" w:hAnsi="Times New Roman" w:cs="Times New Roman"/>
          <w:b/>
          <w:bCs/>
          <w:i/>
          <w:iCs/>
          <w:sz w:val="44"/>
          <w:szCs w:val="44"/>
          <w:lang w:eastAsia="ru-RU"/>
        </w:rPr>
        <w:t>7 класс</w:t>
      </w:r>
    </w:p>
    <w:p w:rsidR="00CD4E44" w:rsidRDefault="00CD4E44" w:rsidP="00CD4E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CD4E44" w:rsidRDefault="00CD4E44" w:rsidP="00CD4E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CD4E44" w:rsidRDefault="00CD4E44" w:rsidP="00CD4E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CD4E44" w:rsidRDefault="00CD4E44" w:rsidP="00CD4E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CD4E44" w:rsidRDefault="00CD4E44" w:rsidP="00CD4E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CD4E44" w:rsidRDefault="00CD4E44" w:rsidP="00CD4E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CD4E44" w:rsidRDefault="00CD4E44" w:rsidP="00CD4E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CD4E44" w:rsidRDefault="00CD4E44" w:rsidP="00CD4E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CD4E44" w:rsidRDefault="00CD4E44" w:rsidP="00CD4E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CD4E44" w:rsidRPr="00CD4E44" w:rsidRDefault="00CD4E44" w:rsidP="00CD4E4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D4E4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Провела: </w:t>
      </w:r>
    </w:p>
    <w:p w:rsidR="00CD4E44" w:rsidRPr="00CD4E44" w:rsidRDefault="00CD4E44" w:rsidP="00CD4E4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D4E4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учитель </w:t>
      </w:r>
    </w:p>
    <w:p w:rsidR="00CD4E44" w:rsidRPr="00CD4E44" w:rsidRDefault="00CD4E44" w:rsidP="00CD4E4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D4E4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русского языка и литературы </w:t>
      </w:r>
    </w:p>
    <w:p w:rsidR="00CD4E44" w:rsidRPr="00CD4E44" w:rsidRDefault="00CD4E44" w:rsidP="00CD4E4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proofErr w:type="spellStart"/>
      <w:r w:rsidRPr="00CD4E4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Кульнева</w:t>
      </w:r>
      <w:proofErr w:type="spellEnd"/>
      <w:r w:rsidRPr="00CD4E4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В.М.</w:t>
      </w:r>
    </w:p>
    <w:p w:rsidR="00CD4E44" w:rsidRDefault="00CD4E44" w:rsidP="00CD4E44">
      <w:pPr>
        <w:shd w:val="clear" w:color="auto" w:fill="FFFFFF"/>
        <w:spacing w:after="0" w:line="240" w:lineRule="auto"/>
        <w:ind w:left="-568" w:firstLine="284"/>
        <w:jc w:val="righ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CD4E44" w:rsidRDefault="00CD4E44" w:rsidP="008618B0">
      <w:pPr>
        <w:shd w:val="clear" w:color="auto" w:fill="FFFFFF"/>
        <w:spacing w:after="0" w:line="240" w:lineRule="auto"/>
        <w:ind w:left="-568" w:firstLine="284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CD4E44" w:rsidRDefault="00CD4E44" w:rsidP="008618B0">
      <w:pPr>
        <w:shd w:val="clear" w:color="auto" w:fill="FFFFFF"/>
        <w:spacing w:after="0" w:line="240" w:lineRule="auto"/>
        <w:ind w:left="-568" w:firstLine="284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CD4E44" w:rsidRDefault="00CD4E44" w:rsidP="008618B0">
      <w:pPr>
        <w:shd w:val="clear" w:color="auto" w:fill="FFFFFF"/>
        <w:spacing w:after="0" w:line="240" w:lineRule="auto"/>
        <w:ind w:left="-568" w:firstLine="284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CD4E44" w:rsidRDefault="00CD4E44" w:rsidP="008618B0">
      <w:pPr>
        <w:shd w:val="clear" w:color="auto" w:fill="FFFFFF"/>
        <w:spacing w:after="0" w:line="240" w:lineRule="auto"/>
        <w:ind w:left="-568" w:firstLine="284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CD4E44" w:rsidRDefault="00CD4E44" w:rsidP="008618B0">
      <w:pPr>
        <w:shd w:val="clear" w:color="auto" w:fill="FFFFFF"/>
        <w:spacing w:after="0" w:line="240" w:lineRule="auto"/>
        <w:ind w:left="-568" w:firstLine="284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CD4E44" w:rsidRDefault="00CD4E44" w:rsidP="008618B0">
      <w:pPr>
        <w:shd w:val="clear" w:color="auto" w:fill="FFFFFF"/>
        <w:spacing w:after="0" w:line="240" w:lineRule="auto"/>
        <w:ind w:left="-568" w:firstLine="284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CD4E44" w:rsidRDefault="00CD4E44" w:rsidP="008618B0">
      <w:pPr>
        <w:shd w:val="clear" w:color="auto" w:fill="FFFFFF"/>
        <w:spacing w:after="0" w:line="240" w:lineRule="auto"/>
        <w:ind w:left="-568" w:firstLine="284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CD4E44" w:rsidRDefault="00CD4E44" w:rsidP="008618B0">
      <w:pPr>
        <w:shd w:val="clear" w:color="auto" w:fill="FFFFFF"/>
        <w:spacing w:after="0" w:line="240" w:lineRule="auto"/>
        <w:ind w:left="-568" w:firstLine="284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CD4E44" w:rsidRDefault="00CD4E44" w:rsidP="008618B0">
      <w:pPr>
        <w:shd w:val="clear" w:color="auto" w:fill="FFFFFF"/>
        <w:spacing w:after="0" w:line="240" w:lineRule="auto"/>
        <w:ind w:left="-568" w:firstLine="284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CD4E44" w:rsidRDefault="0058395E" w:rsidP="00D60E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Май 2020</w:t>
      </w:r>
      <w:r w:rsidR="0084188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г.</w:t>
      </w:r>
    </w:p>
    <w:p w:rsidR="00CD4E44" w:rsidRDefault="00CD4E44" w:rsidP="008618B0">
      <w:pPr>
        <w:shd w:val="clear" w:color="auto" w:fill="FFFFFF"/>
        <w:spacing w:after="0" w:line="240" w:lineRule="auto"/>
        <w:ind w:left="-568" w:firstLine="284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bookmarkEnd w:id="0"/>
    <w:p w:rsidR="00CD4E44" w:rsidRDefault="00CD4E44" w:rsidP="008618B0">
      <w:pPr>
        <w:shd w:val="clear" w:color="auto" w:fill="FFFFFF"/>
        <w:spacing w:after="0" w:line="240" w:lineRule="auto"/>
        <w:ind w:left="-568" w:firstLine="284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CD4E44" w:rsidRDefault="00CD4E44" w:rsidP="008618B0">
      <w:pPr>
        <w:shd w:val="clear" w:color="auto" w:fill="FFFFFF"/>
        <w:spacing w:after="0" w:line="240" w:lineRule="auto"/>
        <w:ind w:left="-568" w:firstLine="284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8618B0" w:rsidRPr="00002438" w:rsidRDefault="00991C4D" w:rsidP="008618B0">
      <w:pPr>
        <w:shd w:val="clear" w:color="auto" w:fill="FFFFFF"/>
        <w:spacing w:after="0" w:line="240" w:lineRule="auto"/>
        <w:ind w:left="-568" w:firstLine="284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00243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КВН </w:t>
      </w:r>
      <w:r w:rsidR="008618B0" w:rsidRPr="0000243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«Умники и умницы» в 7 классе</w:t>
      </w:r>
    </w:p>
    <w:p w:rsidR="00991C4D" w:rsidRPr="00991C4D" w:rsidRDefault="00991C4D" w:rsidP="00991C4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C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 </w:t>
      </w:r>
      <w:r w:rsidRPr="00991C4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обобщение и расширение знаний учащихся по филологии.</w:t>
      </w:r>
    </w:p>
    <w:p w:rsidR="00991C4D" w:rsidRPr="00991C4D" w:rsidRDefault="00991C4D" w:rsidP="00991C4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C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991C4D" w:rsidRPr="00991C4D" w:rsidRDefault="00991C4D" w:rsidP="00991C4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91C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образовательные</w:t>
      </w:r>
      <w:proofErr w:type="gramEnd"/>
      <w:r w:rsidRPr="00991C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991C4D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повторить изученный ранее материал;</w:t>
      </w:r>
    </w:p>
    <w:p w:rsidR="00991C4D" w:rsidRPr="00991C4D" w:rsidRDefault="00991C4D" w:rsidP="00991C4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91C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воспитательная</w:t>
      </w:r>
      <w:proofErr w:type="gramEnd"/>
      <w:r w:rsidRPr="00991C4D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развитие познавательного интереса, воспитание культуры общения;</w:t>
      </w:r>
    </w:p>
    <w:p w:rsidR="00991C4D" w:rsidRPr="00991C4D" w:rsidRDefault="00991C4D" w:rsidP="00991C4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C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развивающие:</w:t>
      </w:r>
    </w:p>
    <w:p w:rsidR="00991C4D" w:rsidRPr="00991C4D" w:rsidRDefault="00991C4D" w:rsidP="00991C4D">
      <w:pPr>
        <w:numPr>
          <w:ilvl w:val="1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C4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 учащихся умение использовать полученные знания на практике;</w:t>
      </w:r>
    </w:p>
    <w:p w:rsidR="00991C4D" w:rsidRPr="00991C4D" w:rsidRDefault="00991C4D" w:rsidP="00991C4D">
      <w:pPr>
        <w:numPr>
          <w:ilvl w:val="1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C4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логическое мышление и устную речь учащихся;</w:t>
      </w:r>
    </w:p>
    <w:p w:rsidR="00991C4D" w:rsidRPr="00991C4D" w:rsidRDefault="00991C4D" w:rsidP="00991C4D">
      <w:pPr>
        <w:numPr>
          <w:ilvl w:val="1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C4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стимулировать у учащихся интерес к изучению</w:t>
      </w:r>
      <w:r w:rsidRPr="00002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родного русского языка</w:t>
      </w:r>
      <w:r w:rsidRPr="00991C4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91C4D" w:rsidRPr="00991C4D" w:rsidRDefault="00991C4D" w:rsidP="00991C4D">
      <w:pPr>
        <w:numPr>
          <w:ilvl w:val="1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C4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расширять кругозор учащихся;</w:t>
      </w:r>
    </w:p>
    <w:p w:rsidR="00991C4D" w:rsidRPr="00991C4D" w:rsidRDefault="00991C4D" w:rsidP="00991C4D">
      <w:pPr>
        <w:numPr>
          <w:ilvl w:val="1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C4D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навыки общения и работы в команде.</w:t>
      </w:r>
    </w:p>
    <w:p w:rsidR="00991C4D" w:rsidRPr="00002438" w:rsidRDefault="00991C4D" w:rsidP="00991C4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C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</w:t>
      </w:r>
      <w:r w:rsidRPr="00991C4D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компьютер/ ноутбук, мультимедийный плеер, экран</w:t>
      </w:r>
      <w:r w:rsidR="00002438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карточки с заданиями</w:t>
      </w:r>
      <w:r w:rsidRPr="00991C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1C4D" w:rsidRPr="00991C4D" w:rsidRDefault="00991C4D" w:rsidP="00991C4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мероприятия: класс делится на две команды, </w:t>
      </w:r>
      <w:r w:rsidR="00002438" w:rsidRPr="00002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поочередно </w:t>
      </w:r>
      <w:r w:rsidRPr="00002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каждой </w:t>
      </w:r>
      <w:r w:rsidR="00002438" w:rsidRPr="0000243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задает вопросы. Если команда не смогла ответить, право на ответ передается второй команде. Та команда, которая набрала больше всего баллов, побеждает.</w:t>
      </w:r>
    </w:p>
    <w:p w:rsidR="00991C4D" w:rsidRPr="00002438" w:rsidRDefault="00991C4D" w:rsidP="008618B0">
      <w:pPr>
        <w:shd w:val="clear" w:color="auto" w:fill="FFFFFF"/>
        <w:spacing w:after="0" w:line="240" w:lineRule="auto"/>
        <w:ind w:left="-568"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 </w:t>
      </w:r>
      <w:r w:rsidR="00002438" w:rsidRPr="00002438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урока</w:t>
      </w:r>
    </w:p>
    <w:p w:rsidR="00002438" w:rsidRPr="00002438" w:rsidRDefault="00002438" w:rsidP="0000243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43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учителя.</w:t>
      </w:r>
    </w:p>
    <w:p w:rsidR="00002438" w:rsidRPr="00002438" w:rsidRDefault="00002438" w:rsidP="00002438">
      <w:pPr>
        <w:pStyle w:val="a3"/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02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02438">
        <w:rPr>
          <w:rFonts w:ascii="Times New Roman" w:hAnsi="Times New Roman" w:cs="Times New Roman"/>
          <w:sz w:val="28"/>
          <w:szCs w:val="28"/>
          <w:shd w:val="clear" w:color="auto" w:fill="FFFFFF"/>
        </w:rPr>
        <w:t>Я рада приветствовать на нашей игре две команды, наших педагогов. Разрешите представить жюри.</w:t>
      </w:r>
    </w:p>
    <w:p w:rsidR="00002438" w:rsidRPr="00002438" w:rsidRDefault="00002438" w:rsidP="00002438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438">
        <w:rPr>
          <w:rFonts w:ascii="Times New Roman" w:hAnsi="Times New Roman" w:cs="Times New Roman"/>
          <w:sz w:val="28"/>
          <w:szCs w:val="28"/>
          <w:shd w:val="clear" w:color="auto" w:fill="FFFFFF"/>
        </w:rPr>
        <w:t>Первое задание командам: придумать название (1 минута).</w:t>
      </w:r>
    </w:p>
    <w:p w:rsidR="008618B0" w:rsidRPr="00002438" w:rsidRDefault="008618B0" w:rsidP="008618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4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Блиц – турнир. Биография писателя.</w:t>
      </w:r>
    </w:p>
    <w:p w:rsidR="008618B0" w:rsidRPr="00002438" w:rsidRDefault="008618B0" w:rsidP="008618B0">
      <w:pPr>
        <w:shd w:val="clear" w:color="auto" w:fill="FFFFFF"/>
        <w:spacing w:after="0" w:line="240" w:lineRule="auto"/>
        <w:ind w:left="4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43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Материал взят из статей учебника литературы</w:t>
      </w:r>
    </w:p>
    <w:p w:rsidR="008618B0" w:rsidRPr="00002438" w:rsidRDefault="008618B0" w:rsidP="008618B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(писатель) вырос в  семье, где на всём лежал отцовский запрет: бегать нельзя: «сапоги побьёшь»; не шали: «балуются только уличные мальчишки»; играть с товарищами – пустая и вредная забава: «товарищи бог </w:t>
      </w:r>
      <w:proofErr w:type="gramStart"/>
      <w:r w:rsidRPr="0000243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знает чему научат</w:t>
      </w:r>
      <w:proofErr w:type="gramEnd"/>
      <w:r w:rsidRPr="00002438">
        <w:rPr>
          <w:rFonts w:ascii="Times New Roman" w:eastAsia="Times New Roman" w:hAnsi="Times New Roman" w:cs="Times New Roman"/>
          <w:sz w:val="28"/>
          <w:szCs w:val="28"/>
          <w:lang w:eastAsia="ru-RU"/>
        </w:rPr>
        <w:t>».  (</w:t>
      </w:r>
      <w:proofErr w:type="spellStart"/>
      <w:r w:rsidRPr="000024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А.П.Чехов</w:t>
      </w:r>
      <w:proofErr w:type="spellEnd"/>
      <w:r w:rsidRPr="0000243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8618B0" w:rsidRPr="00002438" w:rsidRDefault="008618B0" w:rsidP="008618B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438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писатель – лауреат Нобелевской премии, после революции эмигрировал, но до конца жизни писал о России стихи и прозу.                             (</w:t>
      </w:r>
      <w:proofErr w:type="spellStart"/>
      <w:r w:rsidRPr="000024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И.А.Бунин</w:t>
      </w:r>
      <w:proofErr w:type="spellEnd"/>
      <w:r w:rsidRPr="0000243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8618B0" w:rsidRPr="00002438" w:rsidRDefault="008618B0" w:rsidP="008618B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Какой знаменитый писатель 19 века был родственником </w:t>
      </w:r>
      <w:proofErr w:type="spellStart"/>
      <w:r w:rsidRPr="00002438">
        <w:rPr>
          <w:rFonts w:ascii="Times New Roman" w:eastAsia="Times New Roman" w:hAnsi="Times New Roman" w:cs="Times New Roman"/>
          <w:sz w:val="28"/>
          <w:szCs w:val="28"/>
          <w:lang w:eastAsia="ru-RU"/>
        </w:rPr>
        <w:t>И.А.Бунина</w:t>
      </w:r>
      <w:proofErr w:type="spellEnd"/>
      <w:r w:rsidRPr="00002438">
        <w:rPr>
          <w:rFonts w:ascii="Times New Roman" w:eastAsia="Times New Roman" w:hAnsi="Times New Roman" w:cs="Times New Roman"/>
          <w:sz w:val="28"/>
          <w:szCs w:val="28"/>
          <w:lang w:eastAsia="ru-RU"/>
        </w:rPr>
        <w:t>? (</w:t>
      </w:r>
      <w:proofErr w:type="spellStart"/>
      <w:r w:rsidRPr="000024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В.А.Жуковский</w:t>
      </w:r>
      <w:proofErr w:type="spellEnd"/>
      <w:r w:rsidRPr="0000243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8618B0" w:rsidRPr="00002438" w:rsidRDefault="008618B0" w:rsidP="008618B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438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любил всё огромное. В огромном кабинете на огромном письменном столе стояла у него огромная чернильница. Камин в его кабинете был величиной с ворота (</w:t>
      </w:r>
      <w:proofErr w:type="spellStart"/>
      <w:r w:rsidRPr="000024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Л.Н.Андреев</w:t>
      </w:r>
      <w:proofErr w:type="spellEnd"/>
      <w:r w:rsidRPr="0000243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8618B0" w:rsidRPr="00002438" w:rsidRDefault="008618B0" w:rsidP="008618B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438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оставил своей дочери необычное наследство. Не деньги, не дом и не машину. Его богатством была сказка с духовными заповедями, как строить жизнь. (</w:t>
      </w:r>
      <w:proofErr w:type="spellStart"/>
      <w:r w:rsidRPr="000024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А.П.Платонов</w:t>
      </w:r>
      <w:proofErr w:type="spellEnd"/>
      <w:r w:rsidRPr="0000243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8618B0" w:rsidRPr="00002438" w:rsidRDefault="008618B0" w:rsidP="008618B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4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Он писал о себе: «Меня били! Крепко били. За повесть «Вокруг да около», романы «Две зимы и три лета», «Пути-перепутья», «Дом». (</w:t>
      </w:r>
      <w:proofErr w:type="spellStart"/>
      <w:r w:rsidRPr="00002438">
        <w:rPr>
          <w:rFonts w:ascii="Times New Roman" w:eastAsia="Times New Roman" w:hAnsi="Times New Roman" w:cs="Times New Roman"/>
          <w:sz w:val="28"/>
          <w:szCs w:val="28"/>
          <w:lang w:eastAsia="ru-RU"/>
        </w:rPr>
        <w:t>Ф.А.Абрамов</w:t>
      </w:r>
      <w:proofErr w:type="spellEnd"/>
      <w:r w:rsidRPr="0000243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8618B0" w:rsidRPr="00002438" w:rsidRDefault="008618B0" w:rsidP="008618B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438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этот писатель? - «К сентябрю 1945г. Врачи кое-как заштопали меня, противотанкового артиллериста, и я вернулся в школу, в 7-й класс, чтобы продолжить прерванную войной учёбу. Моей темой в литературе по-прежнему остаётся жизнь простого деревенского человека, его нравственные истоки, отношение к земле, природе и ко всему современному бытию». (</w:t>
      </w:r>
      <w:proofErr w:type="spellStart"/>
      <w:r w:rsidRPr="000024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Е.И.Носов</w:t>
      </w:r>
      <w:proofErr w:type="spellEnd"/>
      <w:r w:rsidRPr="0000243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8618B0" w:rsidRPr="00002438" w:rsidRDefault="008618B0" w:rsidP="008618B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438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мечтал о профессии дирижёра симфонического оркестра, а стал писателем (</w:t>
      </w:r>
      <w:proofErr w:type="spellStart"/>
      <w:r w:rsidRPr="000024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Ю.П.Казаков</w:t>
      </w:r>
      <w:proofErr w:type="spellEnd"/>
      <w:r w:rsidRPr="0000243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8618B0" w:rsidRPr="00002438" w:rsidRDefault="008618B0" w:rsidP="008618B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438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был сыном простого рыбака, а стал «первым русским университетом» (</w:t>
      </w:r>
      <w:proofErr w:type="spellStart"/>
      <w:r w:rsidRPr="000024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М.В.Ломоносов</w:t>
      </w:r>
      <w:proofErr w:type="spellEnd"/>
      <w:r w:rsidRPr="0000243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8618B0" w:rsidRPr="00002438" w:rsidRDefault="008618B0" w:rsidP="008618B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43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 всех времён года он более всего любил осень, и чем хуже она была, тем для него было лучше. (</w:t>
      </w:r>
      <w:proofErr w:type="spellStart"/>
      <w:r w:rsidRPr="000024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А.С.Пушкин</w:t>
      </w:r>
      <w:proofErr w:type="spellEnd"/>
      <w:r w:rsidRPr="0000243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8618B0" w:rsidRPr="00002438" w:rsidRDefault="008618B0" w:rsidP="008618B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4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Природа одарила его разнообразными талантами. Он обладал редкой музыкальностью – виртуозно играл пьесы на скрипке, на рояле. Пел арии, сочинял музыку (например, к своей «Казачьей колыбельной»), рисовал и писал маслом картины. Лихо решал сложные математические задачи. Слыл сильным шахматистом. Владел несколькими иностранными языками. Был образован, начитан. Имел гениальный поэтический талант. (</w:t>
      </w:r>
      <w:proofErr w:type="spellStart"/>
      <w:r w:rsidRPr="000024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М.Ю.Лермонтов</w:t>
      </w:r>
      <w:proofErr w:type="spellEnd"/>
      <w:r w:rsidRPr="0000243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8618B0" w:rsidRPr="00002438" w:rsidRDefault="008618B0" w:rsidP="008618B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4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Литературная деталь.</w:t>
      </w:r>
    </w:p>
    <w:p w:rsidR="008618B0" w:rsidRPr="00002438" w:rsidRDefault="008618B0" w:rsidP="008618B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«Не зная его произведений, нельзя считать себя знающим свою страну, нельзя считать себя культурным человеком», - сказал </w:t>
      </w:r>
      <w:proofErr w:type="spellStart"/>
      <w:r w:rsidRPr="00002438">
        <w:rPr>
          <w:rFonts w:ascii="Times New Roman" w:eastAsia="Times New Roman" w:hAnsi="Times New Roman" w:cs="Times New Roman"/>
          <w:sz w:val="28"/>
          <w:szCs w:val="28"/>
          <w:lang w:eastAsia="ru-RU"/>
        </w:rPr>
        <w:t>М.Горький</w:t>
      </w:r>
      <w:proofErr w:type="spellEnd"/>
      <w:r w:rsidRPr="00002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ком? (О </w:t>
      </w:r>
      <w:proofErr w:type="spellStart"/>
      <w:r w:rsidRPr="00002438">
        <w:rPr>
          <w:rFonts w:ascii="Times New Roman" w:eastAsia="Times New Roman" w:hAnsi="Times New Roman" w:cs="Times New Roman"/>
          <w:sz w:val="28"/>
          <w:szCs w:val="28"/>
          <w:lang w:eastAsia="ru-RU"/>
        </w:rPr>
        <w:t>Л.Н.Толстом</w:t>
      </w:r>
      <w:proofErr w:type="spellEnd"/>
      <w:r w:rsidRPr="0000243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8618B0" w:rsidRPr="00002438" w:rsidRDefault="008618B0" w:rsidP="008618B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каком рассказе сюжет строится на новой шинели? </w:t>
      </w:r>
      <w:proofErr w:type="gramStart"/>
      <w:r w:rsidRPr="0000243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0024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А.П.Чехов</w:t>
      </w:r>
      <w:proofErr w:type="spellEnd"/>
      <w:r w:rsidRPr="000024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proofErr w:type="gramEnd"/>
      <w:r w:rsidRPr="000024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Pr="000024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«Хамелеон»</w:t>
      </w:r>
      <w:r w:rsidRPr="0000243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</w:p>
    <w:p w:rsidR="008618B0" w:rsidRPr="00002438" w:rsidRDefault="008618B0" w:rsidP="008618B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43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Глаза – зеркало души. В каких произведениях писатели изображают эту деталь портрета крупным планом? (</w:t>
      </w:r>
      <w:proofErr w:type="spellStart"/>
      <w:r w:rsidRPr="000024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В.Маяковский</w:t>
      </w:r>
      <w:proofErr w:type="spellEnd"/>
      <w:r w:rsidRPr="000024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«Хорошее отношение…», </w:t>
      </w:r>
      <w:proofErr w:type="spellStart"/>
      <w:r w:rsidRPr="000024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Ф.Абрамов</w:t>
      </w:r>
      <w:proofErr w:type="spellEnd"/>
      <w:r w:rsidRPr="000024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«О чём плачут</w:t>
      </w:r>
      <w:proofErr w:type="gramStart"/>
      <w:r w:rsidRPr="000024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..»)</w:t>
      </w:r>
      <w:proofErr w:type="gramEnd"/>
    </w:p>
    <w:p w:rsidR="008618B0" w:rsidRPr="00002438" w:rsidRDefault="008618B0" w:rsidP="008618B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Назовите первое и второе имя лошади из рассказа </w:t>
      </w:r>
      <w:proofErr w:type="spellStart"/>
      <w:r w:rsidRPr="00002438">
        <w:rPr>
          <w:rFonts w:ascii="Times New Roman" w:eastAsia="Times New Roman" w:hAnsi="Times New Roman" w:cs="Times New Roman"/>
          <w:sz w:val="28"/>
          <w:szCs w:val="28"/>
          <w:lang w:eastAsia="ru-RU"/>
        </w:rPr>
        <w:t>Ф.Абрамова</w:t>
      </w:r>
      <w:proofErr w:type="spellEnd"/>
      <w:r w:rsidRPr="00002438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8618B0" w:rsidRPr="00002438" w:rsidRDefault="008618B0" w:rsidP="008618B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рассказе </w:t>
      </w:r>
      <w:proofErr w:type="spellStart"/>
      <w:r w:rsidRPr="00002438">
        <w:rPr>
          <w:rFonts w:ascii="Times New Roman" w:eastAsia="Times New Roman" w:hAnsi="Times New Roman" w:cs="Times New Roman"/>
          <w:sz w:val="28"/>
          <w:szCs w:val="28"/>
          <w:lang w:eastAsia="ru-RU"/>
        </w:rPr>
        <w:t>Е.Носова</w:t>
      </w:r>
      <w:proofErr w:type="spellEnd"/>
      <w:r w:rsidRPr="00002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«Кукла» последняя фраза, сказанная </w:t>
      </w:r>
      <w:proofErr w:type="spellStart"/>
      <w:r w:rsidRPr="00002438">
        <w:rPr>
          <w:rFonts w:ascii="Times New Roman" w:eastAsia="Times New Roman" w:hAnsi="Times New Roman" w:cs="Times New Roman"/>
          <w:sz w:val="28"/>
          <w:szCs w:val="28"/>
          <w:lang w:eastAsia="ru-RU"/>
        </w:rPr>
        <w:t>Акимычем</w:t>
      </w:r>
      <w:proofErr w:type="spellEnd"/>
      <w:r w:rsidRPr="00002438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заключает в себе большой нравственный смысл. Вспомните эту фразу. </w:t>
      </w:r>
      <w:r w:rsidRPr="000024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(«Всего не закопать»)</w:t>
      </w:r>
    </w:p>
    <w:p w:rsidR="008618B0" w:rsidRPr="00002438" w:rsidRDefault="008618B0" w:rsidP="008618B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43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 письменным столом – портрет юноши в лётной форме. Это сын – Алексей. Какова роль этой детали в миниатюре «Живое пламя»? (Жизнь Алексея так же коротка и ярка, как маков цвет – сгорел, зато жил в полную силу накала)</w:t>
      </w:r>
    </w:p>
    <w:p w:rsidR="008618B0" w:rsidRPr="00002438" w:rsidRDefault="008618B0" w:rsidP="008618B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43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 принадлежат слова «Чтение – вот лучшее учение»? (</w:t>
      </w:r>
      <w:proofErr w:type="spellStart"/>
      <w:r w:rsidRPr="000024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А.С.Пушкин</w:t>
      </w:r>
      <w:proofErr w:type="spellEnd"/>
      <w:r w:rsidRPr="0000243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8618B0" w:rsidRPr="00002438" w:rsidRDefault="008618B0" w:rsidP="008618B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43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Какая поэма написана Пушкиным на основе летописного источника? </w:t>
      </w:r>
      <w:r w:rsidRPr="000024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(«Песнь о вещем Олеге»)</w:t>
      </w:r>
    </w:p>
    <w:p w:rsidR="008618B0" w:rsidRPr="00002438" w:rsidRDefault="008618B0" w:rsidP="008618B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438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каком произведении на стенах висели картинки, изображавшие историю блудного сына? (</w:t>
      </w:r>
      <w:proofErr w:type="spellStart"/>
      <w:r w:rsidRPr="000024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А.С.Пушкин</w:t>
      </w:r>
      <w:proofErr w:type="spellEnd"/>
      <w:r w:rsidRPr="000024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«Станционный смотритель»)</w:t>
      </w:r>
    </w:p>
    <w:p w:rsidR="008618B0" w:rsidRPr="00002438" w:rsidRDefault="008618B0" w:rsidP="008618B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Какую литературную деталь использует </w:t>
      </w:r>
      <w:proofErr w:type="spellStart"/>
      <w:r w:rsidRPr="00002438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Н.В.Гоголь</w:t>
      </w:r>
      <w:proofErr w:type="spellEnd"/>
      <w:r w:rsidRPr="00002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изображении образа Тараса? </w:t>
      </w:r>
      <w:r w:rsidRPr="000024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(люлька)</w:t>
      </w:r>
    </w:p>
    <w:p w:rsidR="008618B0" w:rsidRPr="00002438" w:rsidRDefault="008618B0" w:rsidP="008618B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каком произведении используется такая литературная деталь, как орден? </w:t>
      </w:r>
      <w:proofErr w:type="gramStart"/>
      <w:r w:rsidRPr="0000243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002438">
        <w:rPr>
          <w:rFonts w:ascii="Times New Roman" w:eastAsia="Times New Roman" w:hAnsi="Times New Roman" w:cs="Times New Roman"/>
          <w:sz w:val="28"/>
          <w:szCs w:val="28"/>
          <w:lang w:eastAsia="ru-RU"/>
        </w:rPr>
        <w:t>М.Е.Салтыков</w:t>
      </w:r>
      <w:proofErr w:type="spellEnd"/>
      <w:r w:rsidRPr="00002438">
        <w:rPr>
          <w:rFonts w:ascii="Times New Roman" w:eastAsia="Times New Roman" w:hAnsi="Times New Roman" w:cs="Times New Roman"/>
          <w:sz w:val="28"/>
          <w:szCs w:val="28"/>
          <w:lang w:eastAsia="ru-RU"/>
        </w:rPr>
        <w:t>-Щедрин «</w:t>
      </w:r>
      <w:r w:rsidRPr="000024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Повесть о том, как один мужик двух генералов прокормил</w:t>
      </w:r>
      <w:r w:rsidRPr="0000243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8618B0" w:rsidRPr="00002438" w:rsidRDefault="008618B0" w:rsidP="008618B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438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автор и к кому или чему он обращается? «</w:t>
      </w:r>
      <w:proofErr w:type="gramStart"/>
      <w:r w:rsidRPr="00002438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002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дни тягостных раздумий о судьбах моей родины ты один мне поддержка</w:t>
      </w:r>
      <w:r w:rsidRPr="000024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 (</w:t>
      </w:r>
      <w:proofErr w:type="spellStart"/>
      <w:r w:rsidRPr="000024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И.С.Тургенев</w:t>
      </w:r>
      <w:proofErr w:type="spellEnd"/>
      <w:r w:rsidRPr="000024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 русскому языку).</w:t>
      </w:r>
    </w:p>
    <w:p w:rsidR="008618B0" w:rsidRPr="00002438" w:rsidRDefault="008618B0" w:rsidP="008618B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4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Своей жизнью и творчеством он связал и соединил два «века русской литературы». </w:t>
      </w:r>
      <w:r w:rsidRPr="000024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proofErr w:type="spellStart"/>
      <w:r w:rsidRPr="000024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Л.Н.Толстой</w:t>
      </w:r>
      <w:proofErr w:type="spellEnd"/>
      <w:r w:rsidRPr="000024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8618B0" w:rsidRPr="00002438" w:rsidRDefault="008618B0" w:rsidP="008618B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43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Литературная деталь – верёвка, которую сплёл герой, чтобы привязать… </w:t>
      </w:r>
      <w:r w:rsidRPr="000024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proofErr w:type="spellStart"/>
      <w:r w:rsidRPr="000024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М.Е.Салтыков</w:t>
      </w:r>
      <w:proofErr w:type="spellEnd"/>
      <w:r w:rsidRPr="000024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-Щедрин «Повесть о том, как один мужик двух генералов прокормил»)</w:t>
      </w:r>
    </w:p>
    <w:p w:rsidR="008618B0" w:rsidRPr="00002438" w:rsidRDefault="008618B0" w:rsidP="008618B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438">
        <w:rPr>
          <w:rFonts w:ascii="Times New Roman" w:eastAsia="Times New Roman" w:hAnsi="Times New Roman" w:cs="Times New Roman"/>
          <w:sz w:val="28"/>
          <w:szCs w:val="28"/>
          <w:lang w:eastAsia="ru-RU"/>
        </w:rPr>
        <w:t>«Нужно писать начерно, не обдумывая правильность выражения мысли. Второй раз переписывать, исключая всё лишнее и давая место каждой мысли. Третий раз переписывать, обрабатывая правильность выражений», - советовал кто? </w:t>
      </w:r>
      <w:r w:rsidRPr="000024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proofErr w:type="spellStart"/>
      <w:r w:rsidRPr="000024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Л.Толстой</w:t>
      </w:r>
      <w:proofErr w:type="spellEnd"/>
      <w:r w:rsidRPr="000024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8618B0" w:rsidRPr="00002438" w:rsidRDefault="008618B0" w:rsidP="008618B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4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Творческая мастерская.</w:t>
      </w:r>
    </w:p>
    <w:p w:rsidR="008618B0" w:rsidRPr="00002438" w:rsidRDefault="008618B0" w:rsidP="008618B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43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Кто сказал?</w:t>
      </w:r>
      <w:r w:rsidRPr="00002438">
        <w:rPr>
          <w:rFonts w:ascii="Times New Roman" w:eastAsia="Times New Roman" w:hAnsi="Times New Roman" w:cs="Times New Roman"/>
          <w:sz w:val="28"/>
          <w:szCs w:val="28"/>
          <w:lang w:eastAsia="ru-RU"/>
        </w:rPr>
        <w:t> «Книги показали мне иную жизнь – жизнь больших чувств и желаний, которые приводили людей к подвигам и преступлениям». </w:t>
      </w:r>
      <w:r w:rsidRPr="000024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proofErr w:type="spellStart"/>
      <w:r w:rsidRPr="000024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М.Горький</w:t>
      </w:r>
      <w:proofErr w:type="spellEnd"/>
      <w:r w:rsidRPr="000024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8618B0" w:rsidRPr="00002438" w:rsidRDefault="008618B0" w:rsidP="008618B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43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Какой литературный приём использован? </w:t>
      </w:r>
      <w:r w:rsidRPr="00002438">
        <w:rPr>
          <w:rFonts w:ascii="Times New Roman" w:eastAsia="Times New Roman" w:hAnsi="Times New Roman" w:cs="Times New Roman"/>
          <w:sz w:val="28"/>
          <w:szCs w:val="28"/>
          <w:lang w:eastAsia="ru-RU"/>
        </w:rPr>
        <w:t>«Вздыхала степь, блестела трава в брильянтах дождя, и золотом сверкала река». </w:t>
      </w:r>
      <w:proofErr w:type="gramStart"/>
      <w:r w:rsidRPr="000024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(Метафора.</w:t>
      </w:r>
      <w:proofErr w:type="gramEnd"/>
      <w:r w:rsidRPr="000024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proofErr w:type="gramStart"/>
      <w:r w:rsidRPr="000024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М.Горький</w:t>
      </w:r>
      <w:proofErr w:type="spellEnd"/>
      <w:r w:rsidRPr="000024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«Данко»)</w:t>
      </w:r>
      <w:proofErr w:type="gramEnd"/>
    </w:p>
    <w:p w:rsidR="008618B0" w:rsidRPr="00002438" w:rsidRDefault="008618B0" w:rsidP="008618B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438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двигалась легко и ловко, словно большая кошка, - она и мягкая такая же, как этот ласковый зверь </w:t>
      </w:r>
      <w:r w:rsidRPr="000024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(сравнение)</w:t>
      </w:r>
    </w:p>
    <w:p w:rsidR="008618B0" w:rsidRPr="00002438" w:rsidRDefault="008618B0" w:rsidP="008618B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43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Первоначально рассказ назывался именем главного героя «</w:t>
      </w:r>
      <w:proofErr w:type="spellStart"/>
      <w:r w:rsidRPr="00002438">
        <w:rPr>
          <w:rFonts w:ascii="Times New Roman" w:eastAsia="Times New Roman" w:hAnsi="Times New Roman" w:cs="Times New Roman"/>
          <w:sz w:val="28"/>
          <w:szCs w:val="28"/>
          <w:lang w:eastAsia="ru-RU"/>
        </w:rPr>
        <w:t>Акимыч</w:t>
      </w:r>
      <w:proofErr w:type="spellEnd"/>
      <w:r w:rsidRPr="00002438">
        <w:rPr>
          <w:rFonts w:ascii="Times New Roman" w:eastAsia="Times New Roman" w:hAnsi="Times New Roman" w:cs="Times New Roman"/>
          <w:sz w:val="28"/>
          <w:szCs w:val="28"/>
          <w:lang w:eastAsia="ru-RU"/>
        </w:rPr>
        <w:t>», а потом? («Кукла»)</w:t>
      </w:r>
    </w:p>
    <w:p w:rsidR="008618B0" w:rsidRPr="00002438" w:rsidRDefault="008618B0" w:rsidP="008618B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02438">
        <w:rPr>
          <w:rFonts w:ascii="Times New Roman" w:eastAsia="Times New Roman" w:hAnsi="Times New Roman" w:cs="Times New Roman"/>
          <w:sz w:val="28"/>
          <w:szCs w:val="28"/>
          <w:lang w:eastAsia="ru-RU"/>
        </w:rPr>
        <w:t>Ю.Казаков</w:t>
      </w:r>
      <w:proofErr w:type="spellEnd"/>
      <w:r w:rsidRPr="00002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обращался к писателю: «У тебя </w:t>
      </w:r>
      <w:proofErr w:type="gramStart"/>
      <w:r w:rsidRPr="0000243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власти перестроить</w:t>
      </w:r>
      <w:proofErr w:type="gramEnd"/>
      <w:r w:rsidRPr="00002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мир, как ты хочешь, как нет её ни у кого в отдельности. Но у тебя есть твоя правда и …». </w:t>
      </w:r>
      <w:r w:rsidRPr="0000243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Что ещё есть у писателя? </w:t>
      </w:r>
      <w:r w:rsidRPr="000024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(«твоё слово»).</w:t>
      </w:r>
    </w:p>
    <w:p w:rsidR="008618B0" w:rsidRPr="00002438" w:rsidRDefault="008618B0" w:rsidP="008618B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438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Публицистика – это (литература, освещающая актуальные вопросы и показывающая явления общественной жизни).</w:t>
      </w:r>
    </w:p>
    <w:p w:rsidR="008618B0" w:rsidRPr="00002438" w:rsidRDefault="008618B0" w:rsidP="008618B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438">
        <w:rPr>
          <w:rFonts w:ascii="Times New Roman" w:eastAsia="Times New Roman" w:hAnsi="Times New Roman" w:cs="Times New Roman"/>
          <w:sz w:val="28"/>
          <w:szCs w:val="28"/>
          <w:lang w:eastAsia="ru-RU"/>
        </w:rPr>
        <w:t>Юмор – это </w:t>
      </w:r>
      <w:r w:rsidRPr="000024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(добрый смех).</w:t>
      </w:r>
    </w:p>
    <w:p w:rsidR="008618B0" w:rsidRPr="00002438" w:rsidRDefault="008618B0" w:rsidP="008618B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438">
        <w:rPr>
          <w:rFonts w:ascii="Times New Roman" w:eastAsia="Times New Roman" w:hAnsi="Times New Roman" w:cs="Times New Roman"/>
          <w:sz w:val="28"/>
          <w:szCs w:val="28"/>
          <w:lang w:eastAsia="ru-RU"/>
        </w:rPr>
        <w:t>Ирония – </w:t>
      </w:r>
      <w:r w:rsidRPr="000024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(насмешка).</w:t>
      </w:r>
    </w:p>
    <w:p w:rsidR="008618B0" w:rsidRPr="00002438" w:rsidRDefault="008618B0" w:rsidP="008618B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438">
        <w:rPr>
          <w:rFonts w:ascii="Times New Roman" w:eastAsia="Times New Roman" w:hAnsi="Times New Roman" w:cs="Times New Roman"/>
          <w:sz w:val="28"/>
          <w:szCs w:val="28"/>
          <w:lang w:eastAsia="ru-RU"/>
        </w:rPr>
        <w:t>Сатира – </w:t>
      </w:r>
      <w:r w:rsidRPr="000024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(злой, гневный смех).</w:t>
      </w:r>
    </w:p>
    <w:p w:rsidR="008618B0" w:rsidRPr="00002438" w:rsidRDefault="008618B0" w:rsidP="008618B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«Рисовали иногда дни и ночи. Часто недосыпали. Чтобы не проспать, клали под голову полено вместо подушки. Писали на злобу дня. Плакаты выставлялись в витринах центральных магазинов </w:t>
      </w:r>
      <w:proofErr w:type="spellStart"/>
      <w:r w:rsidRPr="00002438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002438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Pr="0000243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осквы</w:t>
      </w:r>
      <w:proofErr w:type="spellEnd"/>
      <w:r w:rsidRPr="00002438">
        <w:rPr>
          <w:rFonts w:ascii="Times New Roman" w:eastAsia="Times New Roman" w:hAnsi="Times New Roman" w:cs="Times New Roman"/>
          <w:sz w:val="28"/>
          <w:szCs w:val="28"/>
          <w:lang w:eastAsia="ru-RU"/>
        </w:rPr>
        <w:t>. Часть их размножалась и отправлялась в другие города». </w:t>
      </w:r>
      <w:r w:rsidRPr="0000243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Как назывались  </w:t>
      </w:r>
      <w:proofErr w:type="gramStart"/>
      <w:r w:rsidRPr="0000243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плакаты</w:t>
      </w:r>
      <w:proofErr w:type="gramEnd"/>
      <w:r w:rsidRPr="0000243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и кто их рисовал? </w:t>
      </w:r>
      <w:r w:rsidRPr="0000243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0024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(«Окна РОСТА».</w:t>
      </w:r>
      <w:proofErr w:type="gramEnd"/>
      <w:r w:rsidRPr="000024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proofErr w:type="gramStart"/>
      <w:r w:rsidRPr="000024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В.Маяковский</w:t>
      </w:r>
      <w:proofErr w:type="spellEnd"/>
      <w:r w:rsidRPr="000024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proofErr w:type="gramEnd"/>
    </w:p>
    <w:p w:rsidR="008618B0" w:rsidRPr="00002438" w:rsidRDefault="008618B0" w:rsidP="008618B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4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Поэма – (крупное стихотворное произведение повествовательного характера).</w:t>
      </w:r>
    </w:p>
    <w:p w:rsidR="008618B0" w:rsidRPr="00002438" w:rsidRDefault="008618B0" w:rsidP="008618B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43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Монолог – (речь одного человека).</w:t>
      </w:r>
    </w:p>
    <w:p w:rsidR="008618B0" w:rsidRPr="00002438" w:rsidRDefault="008618B0" w:rsidP="008618B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438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Диалог – (разговор двух или нескольких лиц).</w:t>
      </w:r>
    </w:p>
    <w:p w:rsidR="008618B0" w:rsidRPr="00002438" w:rsidRDefault="008618B0" w:rsidP="008618B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43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Ремарка – (авторское замечание в драматическом произведении).</w:t>
      </w:r>
    </w:p>
    <w:p w:rsidR="008618B0" w:rsidRPr="00002438" w:rsidRDefault="008618B0" w:rsidP="008618B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43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Баллада – (лирическое стихотворение на исторический или бытовой сюжет).</w:t>
      </w:r>
    </w:p>
    <w:p w:rsidR="008618B0" w:rsidRPr="00002438" w:rsidRDefault="008618B0" w:rsidP="008618B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43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Роды литературы – (эпос, лирика, драма).</w:t>
      </w:r>
    </w:p>
    <w:p w:rsidR="008618B0" w:rsidRPr="00002438" w:rsidRDefault="008618B0" w:rsidP="008618B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438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Былина – (произведение устного народного творчества о богатырях и героях).</w:t>
      </w:r>
    </w:p>
    <w:p w:rsidR="008618B0" w:rsidRPr="00002438" w:rsidRDefault="008618B0" w:rsidP="008618B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4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Пословица – (краткое мудрое изречение поучительного смысла).</w:t>
      </w:r>
    </w:p>
    <w:p w:rsidR="008618B0" w:rsidRPr="00002438" w:rsidRDefault="008618B0" w:rsidP="008618B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4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Поговорка – (часть пословицы).</w:t>
      </w:r>
    </w:p>
    <w:p w:rsidR="008618B0" w:rsidRPr="00002438" w:rsidRDefault="008618B0" w:rsidP="008618B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Кому принадлежала первая русская библиотека? </w:t>
      </w:r>
      <w:proofErr w:type="gramStart"/>
      <w:r w:rsidRPr="00002438">
        <w:rPr>
          <w:rFonts w:ascii="Times New Roman" w:eastAsia="Times New Roman" w:hAnsi="Times New Roman" w:cs="Times New Roman"/>
          <w:sz w:val="28"/>
          <w:szCs w:val="28"/>
          <w:lang w:eastAsia="ru-RU"/>
        </w:rPr>
        <w:t>(Ярославу Мудрому.</w:t>
      </w:r>
      <w:proofErr w:type="gramEnd"/>
      <w:r w:rsidRPr="00002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02438">
        <w:rPr>
          <w:rFonts w:ascii="Times New Roman" w:eastAsia="Times New Roman" w:hAnsi="Times New Roman" w:cs="Times New Roman"/>
          <w:sz w:val="28"/>
          <w:szCs w:val="28"/>
          <w:lang w:eastAsia="ru-RU"/>
        </w:rPr>
        <w:t>XI век.)</w:t>
      </w:r>
      <w:proofErr w:type="gramEnd"/>
    </w:p>
    <w:p w:rsidR="008618B0" w:rsidRPr="00002438" w:rsidRDefault="008618B0" w:rsidP="008618B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Они любили друг друга и умерли в один день и в один час. (Пётр и </w:t>
      </w:r>
      <w:proofErr w:type="spellStart"/>
      <w:r w:rsidRPr="0000243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Феврония</w:t>
      </w:r>
      <w:proofErr w:type="spellEnd"/>
      <w:r w:rsidRPr="00002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Муромские)</w:t>
      </w:r>
    </w:p>
    <w:p w:rsidR="008618B0" w:rsidRPr="00002438" w:rsidRDefault="008618B0" w:rsidP="008618B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«Авторской исповеди» он писал: «Автор, творя творение своё, должен почувствовать и убедиться, что он исполняет тот долг, для которого он призван на </w:t>
      </w:r>
      <w:r w:rsidRPr="000024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Земле, для которого именно даны ему способности и силы, и что, исполняя его, он служит в то же самое время также государству своему». </w:t>
      </w:r>
      <w:r w:rsidRPr="000024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proofErr w:type="spellStart"/>
      <w:r w:rsidRPr="000024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Н.В.Гоголь</w:t>
      </w:r>
      <w:proofErr w:type="spellEnd"/>
      <w:r w:rsidRPr="000024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8618B0" w:rsidRPr="00002438" w:rsidRDefault="008618B0" w:rsidP="008618B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4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Литературный герой.</w:t>
      </w:r>
    </w:p>
    <w:p w:rsidR="008618B0" w:rsidRPr="00002438" w:rsidRDefault="008618B0" w:rsidP="008618B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«Маленький, чрезвычайно тощий </w:t>
      </w:r>
      <w:proofErr w:type="spellStart"/>
      <w:r w:rsidRPr="0000243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мужичонко</w:t>
      </w:r>
      <w:proofErr w:type="spellEnd"/>
      <w:r w:rsidRPr="00002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пестрядинной рубахе и латаных портах стоит перед судебным следователем. Его обросшее волосами и изъеденное рябинами лицо и глаза, едва видные из-за густых, нависших бровей, имеют выражение угрюмой суровости. На голове шапка нечёсаных волос, что придаёт ему паучью суровость. Он бос». </w:t>
      </w:r>
      <w:r w:rsidRPr="0000243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Как его зовут? </w:t>
      </w:r>
      <w:proofErr w:type="gramStart"/>
      <w:r w:rsidRPr="000024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(Денис Григорьев.</w:t>
      </w:r>
      <w:proofErr w:type="gramEnd"/>
      <w:r w:rsidRPr="000024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proofErr w:type="gramStart"/>
      <w:r w:rsidRPr="000024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А.Чехов</w:t>
      </w:r>
      <w:proofErr w:type="spellEnd"/>
      <w:r w:rsidRPr="000024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«Злоумышленник»).</w:t>
      </w:r>
      <w:proofErr w:type="gramEnd"/>
    </w:p>
    <w:p w:rsidR="008618B0" w:rsidRPr="00002438" w:rsidRDefault="008618B0" w:rsidP="008618B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438">
        <w:rPr>
          <w:rFonts w:ascii="Times New Roman" w:eastAsia="Times New Roman" w:hAnsi="Times New Roman" w:cs="Times New Roman"/>
          <w:sz w:val="28"/>
          <w:szCs w:val="28"/>
          <w:lang w:eastAsia="ru-RU"/>
        </w:rPr>
        <w:t>«Весь он был складный, точёный, острый. Его атласный, шитый шелками, глухой жилет был стар, вытерт, ситцевая рубаха измята, а всё-таки он казался одетым чище и красивее». </w:t>
      </w:r>
      <w:proofErr w:type="gramStart"/>
      <w:r w:rsidRPr="000024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(Дед Каширин.</w:t>
      </w:r>
      <w:proofErr w:type="gramEnd"/>
      <w:r w:rsidRPr="000024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proofErr w:type="gramStart"/>
      <w:r w:rsidRPr="000024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М.Горький</w:t>
      </w:r>
      <w:proofErr w:type="spellEnd"/>
      <w:r w:rsidRPr="000024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«Детство»).</w:t>
      </w:r>
      <w:proofErr w:type="gramEnd"/>
    </w:p>
    <w:p w:rsidR="008618B0" w:rsidRPr="00002438" w:rsidRDefault="008618B0" w:rsidP="008618B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43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Start"/>
      <w:r w:rsidRPr="00002438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Квадратный</w:t>
      </w:r>
      <w:proofErr w:type="gramEnd"/>
      <w:r w:rsidRPr="00002438">
        <w:rPr>
          <w:rFonts w:ascii="Times New Roman" w:eastAsia="Times New Roman" w:hAnsi="Times New Roman" w:cs="Times New Roman"/>
          <w:sz w:val="28"/>
          <w:szCs w:val="28"/>
          <w:lang w:eastAsia="ru-RU"/>
        </w:rPr>
        <w:t>, широкогрудый, в золотистой шёлковой рубахе, плисовых штанах и скрипучих сапогах гармоникой. Блестели его волосы, сверкали раскосые глаза под густыми бровями и белые зубы под чёрной полоской усов». </w:t>
      </w:r>
      <w:proofErr w:type="gramStart"/>
      <w:r w:rsidRPr="000024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(Цыганок.</w:t>
      </w:r>
      <w:proofErr w:type="gramEnd"/>
      <w:r w:rsidRPr="000024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proofErr w:type="gramStart"/>
      <w:r w:rsidRPr="000024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М.Горький</w:t>
      </w:r>
      <w:proofErr w:type="spellEnd"/>
      <w:r w:rsidRPr="000024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«Детство»).</w:t>
      </w:r>
      <w:proofErr w:type="gramEnd"/>
    </w:p>
    <w:p w:rsidR="008618B0" w:rsidRPr="00002438" w:rsidRDefault="008618B0" w:rsidP="008618B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438">
        <w:rPr>
          <w:rFonts w:ascii="Times New Roman" w:eastAsia="Times New Roman" w:hAnsi="Times New Roman" w:cs="Times New Roman"/>
          <w:sz w:val="28"/>
          <w:szCs w:val="28"/>
          <w:lang w:eastAsia="ru-RU"/>
        </w:rPr>
        <w:t>«Вся осыпанная чёрными волосами, огромная и лохматая, она была похожа на медведицу, которую недавно приводил бородатый мужик. Вся она – тёмная, но светилась изнутри – через глаза – неугасимым, весёлым и тёплым светом». </w:t>
      </w:r>
      <w:proofErr w:type="gramStart"/>
      <w:r w:rsidRPr="000024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(Акулина Ивановна.</w:t>
      </w:r>
      <w:proofErr w:type="gramEnd"/>
      <w:r w:rsidRPr="000024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proofErr w:type="gramStart"/>
      <w:r w:rsidRPr="000024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М.Горький</w:t>
      </w:r>
      <w:proofErr w:type="spellEnd"/>
      <w:r w:rsidRPr="000024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«Детство»).</w:t>
      </w:r>
      <w:proofErr w:type="gramEnd"/>
    </w:p>
    <w:p w:rsidR="008618B0" w:rsidRPr="00002438" w:rsidRDefault="008618B0" w:rsidP="008618B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«Она было </w:t>
      </w:r>
      <w:proofErr w:type="gramStart"/>
      <w:r w:rsidRPr="0000243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гордой</w:t>
      </w:r>
      <w:proofErr w:type="gramEnd"/>
      <w:r w:rsidRPr="00002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независимой. Всякая ласка казалась ей неожиданной. Она не могла выразить восторга, благодарности и любви и казалась неповоротливой, смешной и жалкой</w:t>
      </w:r>
      <w:r w:rsidRPr="000024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». </w:t>
      </w:r>
      <w:proofErr w:type="gramStart"/>
      <w:r w:rsidRPr="000024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(Кусака.</w:t>
      </w:r>
      <w:proofErr w:type="gramEnd"/>
      <w:r w:rsidRPr="000024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proofErr w:type="gramStart"/>
      <w:r w:rsidRPr="000024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Л.Андреев</w:t>
      </w:r>
      <w:proofErr w:type="spellEnd"/>
      <w:r w:rsidRPr="000024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«Кусака»).</w:t>
      </w:r>
      <w:proofErr w:type="gramEnd"/>
    </w:p>
    <w:p w:rsidR="008618B0" w:rsidRPr="00002438" w:rsidRDefault="008618B0" w:rsidP="008618B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«Он не скрывал своей любви. Склонялся к земле и целовал цветы, стараясь не дышать на них, чтобы они не испортились от его дыхания, он гладил кору на деревьях и </w:t>
      </w:r>
      <w:proofErr w:type="gramStart"/>
      <w:r w:rsidRPr="000024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подымал</w:t>
      </w:r>
      <w:proofErr w:type="gramEnd"/>
      <w:r w:rsidRPr="00002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тропинки бабочек, долго всматривался в их лица, чувствуя себя без них осиротевшим». </w:t>
      </w:r>
      <w:proofErr w:type="gramStart"/>
      <w:r w:rsidRPr="000024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(Юшка.</w:t>
      </w:r>
      <w:proofErr w:type="gramEnd"/>
      <w:r w:rsidRPr="000024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proofErr w:type="gramStart"/>
      <w:r w:rsidRPr="000024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А.Платонов</w:t>
      </w:r>
      <w:proofErr w:type="spellEnd"/>
      <w:r w:rsidRPr="000024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).</w:t>
      </w:r>
      <w:proofErr w:type="gramEnd"/>
    </w:p>
    <w:p w:rsidR="008618B0" w:rsidRPr="00002438" w:rsidRDefault="008618B0" w:rsidP="008618B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438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«Девушка на вид была тщедушна и невелика ростом, но мягкое, чистое лицо её было столь нежно и кротко, а большие серые глаза глядели так грустно, словно они готовы были вот-вот наполниться слезами. Она приехала, чтобы лечить того, кто её любил больше всего на свете и кого она сама любила всем теплом и светом своего сердца». </w:t>
      </w:r>
      <w:proofErr w:type="gramStart"/>
      <w:r w:rsidRPr="000024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(Сирота.</w:t>
      </w:r>
      <w:proofErr w:type="gramEnd"/>
      <w:r w:rsidRPr="000024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0024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А.Платонов</w:t>
      </w:r>
      <w:proofErr w:type="spellEnd"/>
      <w:r w:rsidRPr="000024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proofErr w:type="gramStart"/>
      <w:r w:rsidRPr="000024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«Юшка»).</w:t>
      </w:r>
      <w:proofErr w:type="gramEnd"/>
    </w:p>
    <w:p w:rsidR="008618B0" w:rsidRPr="00002438" w:rsidRDefault="008618B0" w:rsidP="008618B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438">
        <w:rPr>
          <w:rFonts w:ascii="Times New Roman" w:eastAsia="Times New Roman" w:hAnsi="Times New Roman" w:cs="Times New Roman"/>
          <w:sz w:val="28"/>
          <w:szCs w:val="28"/>
          <w:lang w:eastAsia="ru-RU"/>
        </w:rPr>
        <w:t>«Она с надеждой, с мольбой подняла на меня свои огромные, мокрые, печальные глаза, в глубине которых я увидел маленького, крохотного человечка - себя». </w:t>
      </w:r>
      <w:proofErr w:type="gramStart"/>
      <w:r w:rsidRPr="000024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(Рыжуха.</w:t>
      </w:r>
      <w:proofErr w:type="gramEnd"/>
      <w:r w:rsidRPr="000024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proofErr w:type="gramStart"/>
      <w:r w:rsidRPr="000024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Ф.Абрамов</w:t>
      </w:r>
      <w:proofErr w:type="spellEnd"/>
      <w:r w:rsidRPr="000024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«О чём плачут лошади»)</w:t>
      </w:r>
      <w:proofErr w:type="gramEnd"/>
    </w:p>
    <w:p w:rsidR="008618B0" w:rsidRPr="00002438" w:rsidRDefault="008618B0" w:rsidP="008618B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Она «лежала навзничь в грязном придорожном кювете, раскинув руки и ноги. </w:t>
      </w:r>
      <w:proofErr w:type="gramStart"/>
      <w:r w:rsidRPr="0000243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Большая</w:t>
      </w:r>
      <w:proofErr w:type="gramEnd"/>
      <w:r w:rsidRPr="00002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всё ещё миловидная лицом, с лёгкой, едва обозначенной улыбкой на припухлых по-детски губах. А люди идут мимо – каждый по своим делам». </w:t>
      </w:r>
      <w:proofErr w:type="gramStart"/>
      <w:r w:rsidRPr="000024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(Кукла.</w:t>
      </w:r>
      <w:proofErr w:type="gramEnd"/>
      <w:r w:rsidRPr="000024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proofErr w:type="gramStart"/>
      <w:r w:rsidRPr="000024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Е.Носов</w:t>
      </w:r>
      <w:proofErr w:type="spellEnd"/>
      <w:r w:rsidRPr="000024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«Кукла»)</w:t>
      </w:r>
      <w:proofErr w:type="gramEnd"/>
    </w:p>
    <w:p w:rsidR="008618B0" w:rsidRPr="00002438" w:rsidRDefault="008618B0" w:rsidP="008618B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438">
        <w:rPr>
          <w:rFonts w:ascii="Times New Roman" w:eastAsia="Times New Roman" w:hAnsi="Times New Roman" w:cs="Times New Roman"/>
          <w:sz w:val="28"/>
          <w:szCs w:val="28"/>
          <w:lang w:eastAsia="ru-RU"/>
        </w:rPr>
        <w:t>«Тогда он вдруг сморщился, зажмурился, из глаз у него брызнули слёзы, и он заревел, заревел горько, безудержно, сотрясаясь всем телом, задыхаясь и стыдясь своих слёз. Плакал он от радости, от пережитого страха и…» </w:t>
      </w:r>
      <w:r w:rsidRPr="0000243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Кто плакал и почему?</w:t>
      </w:r>
      <w:r w:rsidRPr="0000243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002438">
        <w:rPr>
          <w:rFonts w:ascii="Times New Roman" w:eastAsia="Times New Roman" w:hAnsi="Times New Roman" w:cs="Times New Roman"/>
          <w:sz w:val="28"/>
          <w:szCs w:val="28"/>
          <w:lang w:eastAsia="ru-RU"/>
        </w:rPr>
        <w:t>(Яшка, «что никаких осьминогов в этом бочаге нет».</w:t>
      </w:r>
      <w:proofErr w:type="gramEnd"/>
      <w:r w:rsidRPr="0000243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024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Ю.Казаков</w:t>
      </w:r>
      <w:proofErr w:type="spellEnd"/>
      <w:r w:rsidRPr="000024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proofErr w:type="gramStart"/>
      <w:r w:rsidRPr="000024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«Тихое утро»).</w:t>
      </w:r>
      <w:proofErr w:type="gramEnd"/>
    </w:p>
    <w:p w:rsidR="008618B0" w:rsidRPr="00002438" w:rsidRDefault="008618B0" w:rsidP="008618B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4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«Долго стоял он неподвижно, </w:t>
      </w:r>
      <w:proofErr w:type="gramStart"/>
      <w:r w:rsidRPr="0000243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наконец</w:t>
      </w:r>
      <w:proofErr w:type="gramEnd"/>
      <w:r w:rsidRPr="00002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увидел за обшлагом своего рукава свёрток бумаг; он вынул их и развернул несколько пяти- и десятирублёвых смятых ассигнаций. Слёзы опять навернулись на глаза его, слёзы негодования! Он сжал бумажки в комок, бросил их наземь, притоптал каблуком и пошёл. </w:t>
      </w:r>
      <w:proofErr w:type="spellStart"/>
      <w:r w:rsidRPr="0000243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Отошед</w:t>
      </w:r>
      <w:proofErr w:type="spellEnd"/>
      <w:r w:rsidRPr="00002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несколько шагов, он остановился, подумал. Воротился, но ассигнаций уже не было». </w:t>
      </w:r>
      <w:proofErr w:type="gramStart"/>
      <w:r w:rsidRPr="000024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(Самсон </w:t>
      </w:r>
      <w:proofErr w:type="spellStart"/>
      <w:r w:rsidRPr="000024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Вырин</w:t>
      </w:r>
      <w:proofErr w:type="spellEnd"/>
      <w:r w:rsidRPr="000024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proofErr w:type="gramEnd"/>
      <w:r w:rsidRPr="0000243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proofErr w:type="gramStart"/>
      <w:r w:rsidRPr="00002438">
        <w:rPr>
          <w:rFonts w:ascii="Times New Roman" w:eastAsia="Times New Roman" w:hAnsi="Times New Roman" w:cs="Times New Roman"/>
          <w:sz w:val="28"/>
          <w:szCs w:val="28"/>
          <w:lang w:eastAsia="ru-RU"/>
        </w:rPr>
        <w:t>А.С.Пушкин</w:t>
      </w:r>
      <w:proofErr w:type="spellEnd"/>
      <w:r w:rsidRPr="00002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«Станционный смотритель»).</w:t>
      </w:r>
      <w:proofErr w:type="gramEnd"/>
    </w:p>
    <w:p w:rsidR="008618B0" w:rsidRPr="00002438" w:rsidRDefault="008618B0" w:rsidP="008618B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«Сквозь прозрачный сумрак ночи я увидел далеко под собой огромную равнину. Широкая река огибала её уходящим от меня полукругом. Холм, на котором я находился, спускался почти отвесным обрывом; а прямо подо мною, возле реки, которая в этом месте стояла неподвижным, тёмным зеркалом, под самой </w:t>
      </w:r>
      <w:proofErr w:type="spellStart"/>
      <w:r w:rsidRPr="00002438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кручью</w:t>
      </w:r>
      <w:proofErr w:type="spellEnd"/>
      <w:r w:rsidRPr="00002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холма, красным пламенем горели и дымились друг против дружки два огонька. Вокруг ходили люди». </w:t>
      </w:r>
      <w:r w:rsidRPr="0000243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Кто эти люди и как их зовут? </w:t>
      </w:r>
      <w:proofErr w:type="gramStart"/>
      <w:r w:rsidRPr="00002438">
        <w:rPr>
          <w:rFonts w:ascii="Times New Roman" w:eastAsia="Times New Roman" w:hAnsi="Times New Roman" w:cs="Times New Roman"/>
          <w:sz w:val="28"/>
          <w:szCs w:val="28"/>
          <w:lang w:eastAsia="ru-RU"/>
        </w:rPr>
        <w:t>(Крестьянские дети:</w:t>
      </w:r>
      <w:proofErr w:type="gramEnd"/>
      <w:r w:rsidRPr="0000243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024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Павлуша, Илюша, Ваня, Федя, Костя.</w:t>
      </w:r>
      <w:r w:rsidRPr="0000243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proofErr w:type="gramStart"/>
      <w:r w:rsidRPr="00002438">
        <w:rPr>
          <w:rFonts w:ascii="Times New Roman" w:eastAsia="Times New Roman" w:hAnsi="Times New Roman" w:cs="Times New Roman"/>
          <w:sz w:val="28"/>
          <w:szCs w:val="28"/>
          <w:lang w:eastAsia="ru-RU"/>
        </w:rPr>
        <w:t>И.С.Тургенев</w:t>
      </w:r>
      <w:proofErr w:type="spellEnd"/>
      <w:r w:rsidRPr="00002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00243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Бежин</w:t>
      </w:r>
      <w:proofErr w:type="spellEnd"/>
      <w:r w:rsidRPr="00002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луг»).</w:t>
      </w:r>
      <w:proofErr w:type="gramEnd"/>
    </w:p>
    <w:p w:rsidR="008618B0" w:rsidRPr="00002438" w:rsidRDefault="008618B0" w:rsidP="008618B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4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итогов. Слово учителя.</w:t>
      </w:r>
    </w:p>
    <w:p w:rsidR="008618B0" w:rsidRPr="00002438" w:rsidRDefault="008618B0" w:rsidP="008618B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43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Награждение победителей.</w:t>
      </w:r>
    </w:p>
    <w:p w:rsidR="00E50624" w:rsidRPr="00002438" w:rsidRDefault="00E50624">
      <w:pPr>
        <w:rPr>
          <w:rFonts w:ascii="Times New Roman" w:hAnsi="Times New Roman" w:cs="Times New Roman"/>
          <w:sz w:val="28"/>
          <w:szCs w:val="28"/>
        </w:rPr>
      </w:pPr>
    </w:p>
    <w:sectPr w:rsidR="00E50624" w:rsidRPr="00002438" w:rsidSect="00D448CF">
      <w:pgSz w:w="11906" w:h="16838"/>
      <w:pgMar w:top="737" w:right="851" w:bottom="851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0700A"/>
    <w:multiLevelType w:val="multilevel"/>
    <w:tmpl w:val="0BB09A8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786BEE"/>
    <w:multiLevelType w:val="multilevel"/>
    <w:tmpl w:val="CEF2B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853FCE"/>
    <w:multiLevelType w:val="multilevel"/>
    <w:tmpl w:val="23888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361DFB"/>
    <w:multiLevelType w:val="multilevel"/>
    <w:tmpl w:val="A2D2C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4A38CC"/>
    <w:multiLevelType w:val="multilevel"/>
    <w:tmpl w:val="4014D5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DE18F3"/>
    <w:multiLevelType w:val="multilevel"/>
    <w:tmpl w:val="C8FCF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65286E"/>
    <w:multiLevelType w:val="multilevel"/>
    <w:tmpl w:val="57969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901990"/>
    <w:multiLevelType w:val="multilevel"/>
    <w:tmpl w:val="E30CE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3D50B58"/>
    <w:multiLevelType w:val="multilevel"/>
    <w:tmpl w:val="BE24F8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B6C4000"/>
    <w:multiLevelType w:val="multilevel"/>
    <w:tmpl w:val="21E80A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2"/>
  </w:num>
  <w:num w:numId="5">
    <w:abstractNumId w:val="8"/>
  </w:num>
  <w:num w:numId="6">
    <w:abstractNumId w:val="6"/>
  </w:num>
  <w:num w:numId="7">
    <w:abstractNumId w:val="9"/>
  </w:num>
  <w:num w:numId="8">
    <w:abstractNumId w:val="3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8B0"/>
    <w:rsid w:val="00002438"/>
    <w:rsid w:val="0058395E"/>
    <w:rsid w:val="00841880"/>
    <w:rsid w:val="008618B0"/>
    <w:rsid w:val="00991C4D"/>
    <w:rsid w:val="00A44060"/>
    <w:rsid w:val="00CD4E44"/>
    <w:rsid w:val="00D448CF"/>
    <w:rsid w:val="00D60E95"/>
    <w:rsid w:val="00E50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24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24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8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1670</Words>
  <Characters>9524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lily</dc:creator>
  <cp:lastModifiedBy>lily</cp:lastModifiedBy>
  <cp:revision>5</cp:revision>
  <cp:lastPrinted>2021-05-14T07:47:00Z</cp:lastPrinted>
  <dcterms:created xsi:type="dcterms:W3CDTF">2021-05-14T07:34:00Z</dcterms:created>
  <dcterms:modified xsi:type="dcterms:W3CDTF">2021-08-08T10:16:00Z</dcterms:modified>
</cp:coreProperties>
</file>